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10" w:rsidRDefault="00076A10">
      <w:r w:rsidRPr="00076A10">
        <w:drawing>
          <wp:inline distT="0" distB="0" distL="0" distR="0" wp14:anchorId="4A2629BD" wp14:editId="0F17C15A">
            <wp:extent cx="5334000" cy="651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A10" w:rsidRDefault="00076A10"/>
    <w:p w:rsidR="00076A10" w:rsidRDefault="00076A10">
      <w:r>
        <w:t>Tên đường dẫn TK QLVB: qlvb.hpnet.vn</w:t>
      </w:r>
      <w:bookmarkStart w:id="0" w:name="_GoBack"/>
      <w:bookmarkEnd w:id="0"/>
    </w:p>
    <w:sectPr w:rsidR="00076A10" w:rsidSect="00602A55">
      <w:pgSz w:w="11907" w:h="16840" w:code="9"/>
      <w:pgMar w:top="1134" w:right="1134" w:bottom="1134" w:left="1701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EF0" w:rsidRDefault="00AF3EF0" w:rsidP="00076A10">
      <w:pPr>
        <w:spacing w:after="0" w:line="240" w:lineRule="auto"/>
      </w:pPr>
      <w:r>
        <w:separator/>
      </w:r>
    </w:p>
  </w:endnote>
  <w:endnote w:type="continuationSeparator" w:id="0">
    <w:p w:rsidR="00AF3EF0" w:rsidRDefault="00AF3EF0" w:rsidP="0007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EF0" w:rsidRDefault="00AF3EF0" w:rsidP="00076A10">
      <w:pPr>
        <w:spacing w:after="0" w:line="240" w:lineRule="auto"/>
      </w:pPr>
      <w:r>
        <w:separator/>
      </w:r>
    </w:p>
  </w:footnote>
  <w:footnote w:type="continuationSeparator" w:id="0">
    <w:p w:rsidR="00AF3EF0" w:rsidRDefault="00AF3EF0" w:rsidP="00076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10"/>
    <w:rsid w:val="00076A10"/>
    <w:rsid w:val="00602A55"/>
    <w:rsid w:val="007A3AA1"/>
    <w:rsid w:val="008A57F8"/>
    <w:rsid w:val="00AF3EF0"/>
    <w:rsid w:val="00E8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436F"/>
  <w15:chartTrackingRefBased/>
  <w15:docId w15:val="{A5DA86FB-D3E4-4A28-A4E0-0911C122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10"/>
  </w:style>
  <w:style w:type="paragraph" w:styleId="Footer">
    <w:name w:val="footer"/>
    <w:basedOn w:val="Normal"/>
    <w:link w:val="FooterChar"/>
    <w:uiPriority w:val="99"/>
    <w:unhideWhenUsed/>
    <w:rsid w:val="0007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Dell-7320</dc:creator>
  <cp:keywords/>
  <dc:description/>
  <cp:lastModifiedBy>Dell-7320</cp:lastModifiedBy>
  <cp:revision>1</cp:revision>
  <dcterms:created xsi:type="dcterms:W3CDTF">2025-08-12T10:29:00Z</dcterms:created>
  <dcterms:modified xsi:type="dcterms:W3CDTF">2025-08-12T10:30:00Z</dcterms:modified>
</cp:coreProperties>
</file>